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CA067" w14:textId="77777777" w:rsidR="00DB089B" w:rsidRPr="00DB089B" w:rsidRDefault="00DB089B" w:rsidP="00DB08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089B">
        <w:rPr>
          <w:rFonts w:ascii="Times New Roman" w:hAnsi="Times New Roman" w:cs="Times New Roman"/>
          <w:b/>
          <w:bCs/>
          <w:sz w:val="24"/>
          <w:szCs w:val="24"/>
        </w:rPr>
        <w:t>Öğrenci Disiplin Komisyonu</w:t>
      </w:r>
    </w:p>
    <w:p w14:paraId="0B362B99" w14:textId="13A32845" w:rsidR="0024574D" w:rsidRPr="0024574D" w:rsidRDefault="0024574D" w:rsidP="0024574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574D">
        <w:rPr>
          <w:rFonts w:ascii="Times New Roman" w:hAnsi="Times New Roman" w:cs="Times New Roman"/>
          <w:b/>
          <w:bCs/>
          <w:sz w:val="24"/>
          <w:szCs w:val="24"/>
          <w:u w:val="single"/>
        </w:rPr>
        <w:t>Başkan</w:t>
      </w:r>
    </w:p>
    <w:p w14:paraId="383348E6" w14:textId="08E75BF5" w:rsidR="0024574D" w:rsidRPr="00091114" w:rsidRDefault="00091114" w:rsidP="0024574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1114">
        <w:rPr>
          <w:rFonts w:ascii="Times New Roman" w:hAnsi="Times New Roman" w:cs="Times New Roman"/>
          <w:sz w:val="24"/>
          <w:szCs w:val="24"/>
        </w:rPr>
        <w:t>Doç. Dr. Hatice Gül ÖZTAŞ</w:t>
      </w:r>
    </w:p>
    <w:p w14:paraId="228081DD" w14:textId="77777777" w:rsidR="0024574D" w:rsidRPr="0024574D" w:rsidRDefault="0024574D" w:rsidP="0024574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574D">
        <w:rPr>
          <w:rFonts w:ascii="Times New Roman" w:hAnsi="Times New Roman" w:cs="Times New Roman"/>
          <w:b/>
          <w:bCs/>
          <w:sz w:val="24"/>
          <w:szCs w:val="24"/>
          <w:u w:val="single"/>
        </w:rPr>
        <w:t>Üyeler</w:t>
      </w:r>
    </w:p>
    <w:p w14:paraId="5CA39F15" w14:textId="024FB111" w:rsidR="000A71C9" w:rsidRPr="00DB089B" w:rsidRDefault="00A25DAF" w:rsidP="00A25DA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089B">
        <w:rPr>
          <w:rFonts w:ascii="Times New Roman" w:hAnsi="Times New Roman" w:cs="Times New Roman"/>
          <w:sz w:val="24"/>
          <w:szCs w:val="24"/>
        </w:rPr>
        <w:t xml:space="preserve">Dr. Öğr. Üyesi </w:t>
      </w:r>
      <w:r w:rsidR="00DB089B" w:rsidRPr="00DB089B">
        <w:rPr>
          <w:rFonts w:ascii="Times New Roman" w:hAnsi="Times New Roman" w:cs="Times New Roman"/>
          <w:sz w:val="24"/>
          <w:szCs w:val="24"/>
        </w:rPr>
        <w:t>Mine GÖKDUMAN KELEŞ</w:t>
      </w:r>
    </w:p>
    <w:sectPr w:rsidR="000A71C9" w:rsidRPr="00DB089B" w:rsidSect="006870F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2569F"/>
    <w:multiLevelType w:val="hybridMultilevel"/>
    <w:tmpl w:val="4C7224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41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4D"/>
    <w:rsid w:val="000700D3"/>
    <w:rsid w:val="00091114"/>
    <w:rsid w:val="000A71C9"/>
    <w:rsid w:val="0019068B"/>
    <w:rsid w:val="001D0910"/>
    <w:rsid w:val="0024574D"/>
    <w:rsid w:val="006870F3"/>
    <w:rsid w:val="0080456E"/>
    <w:rsid w:val="00842D83"/>
    <w:rsid w:val="00996694"/>
    <w:rsid w:val="00A25DAF"/>
    <w:rsid w:val="00B079EB"/>
    <w:rsid w:val="00BB0714"/>
    <w:rsid w:val="00C921B6"/>
    <w:rsid w:val="00CC1C20"/>
    <w:rsid w:val="00D73ADE"/>
    <w:rsid w:val="00D8327D"/>
    <w:rsid w:val="00DB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A842"/>
  <w15:chartTrackingRefBased/>
  <w15:docId w15:val="{BB425DE0-CEFC-4199-9C94-263F9ACC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45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45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45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45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45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5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5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5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5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5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45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45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4574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4574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574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574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574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574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45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5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45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45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45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4574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4574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4574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45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4574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457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Aksüt</dc:creator>
  <cp:keywords/>
  <dc:description/>
  <cp:lastModifiedBy>Emine Aksüt</cp:lastModifiedBy>
  <cp:revision>7</cp:revision>
  <dcterms:created xsi:type="dcterms:W3CDTF">2026-09-08T07:08:00Z</dcterms:created>
  <dcterms:modified xsi:type="dcterms:W3CDTF">2026-09-08T07:22:00Z</dcterms:modified>
</cp:coreProperties>
</file>